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E9A89" w14:textId="77777777" w:rsidR="00C359FB" w:rsidRPr="001964E9" w:rsidRDefault="00460512" w:rsidP="001964E9">
      <w:pPr>
        <w:pStyle w:val="Tytu"/>
        <w:spacing w:line="360" w:lineRule="auto"/>
        <w:jc w:val="right"/>
        <w:rPr>
          <w:b w:val="0"/>
          <w:sz w:val="24"/>
        </w:rPr>
      </w:pPr>
      <w:r w:rsidRPr="00C11F57">
        <w:rPr>
          <w:b w:val="0"/>
          <w:sz w:val="24"/>
        </w:rPr>
        <w:t>Biała Podlaska</w:t>
      </w:r>
      <w:r w:rsidR="00F227EE" w:rsidRPr="00C11F57">
        <w:rPr>
          <w:b w:val="0"/>
          <w:sz w:val="24"/>
        </w:rPr>
        <w:t xml:space="preserve">, </w:t>
      </w:r>
      <w:r w:rsidR="00DE5024">
        <w:rPr>
          <w:b w:val="0"/>
          <w:sz w:val="24"/>
        </w:rPr>
        <w:t>11.06</w:t>
      </w:r>
      <w:r w:rsidR="00946020" w:rsidRPr="00C11F57">
        <w:rPr>
          <w:b w:val="0"/>
          <w:sz w:val="24"/>
        </w:rPr>
        <w:t>.202</w:t>
      </w:r>
      <w:r w:rsidR="00DE5024">
        <w:rPr>
          <w:b w:val="0"/>
          <w:sz w:val="24"/>
        </w:rPr>
        <w:t>6</w:t>
      </w:r>
      <w:r w:rsidR="008A76C1" w:rsidRPr="00C11F57">
        <w:rPr>
          <w:b w:val="0"/>
          <w:sz w:val="24"/>
        </w:rPr>
        <w:t xml:space="preserve"> r.</w:t>
      </w:r>
    </w:p>
    <w:p w14:paraId="57DB697D" w14:textId="77777777" w:rsidR="00A93503" w:rsidRPr="00860E6E" w:rsidRDefault="005906F6" w:rsidP="00743CB3">
      <w:pPr>
        <w:pStyle w:val="Tytu"/>
        <w:spacing w:line="360" w:lineRule="auto"/>
      </w:pPr>
      <w:r w:rsidRPr="00860E6E">
        <w:t>Opis przedmiotu zamówienia</w:t>
      </w:r>
    </w:p>
    <w:p w14:paraId="176AB395" w14:textId="77777777" w:rsidR="00460512" w:rsidRPr="00C11F57" w:rsidRDefault="006126D9" w:rsidP="00743CB3">
      <w:pPr>
        <w:spacing w:line="360" w:lineRule="auto"/>
        <w:jc w:val="both"/>
        <w:rPr>
          <w:sz w:val="24"/>
          <w:szCs w:val="24"/>
        </w:rPr>
      </w:pPr>
      <w:r w:rsidRPr="00171360">
        <w:rPr>
          <w:b/>
          <w:sz w:val="24"/>
          <w:szCs w:val="24"/>
        </w:rPr>
        <w:t>I</w:t>
      </w:r>
      <w:r w:rsidR="001964E9">
        <w:rPr>
          <w:b/>
          <w:sz w:val="24"/>
          <w:szCs w:val="24"/>
        </w:rPr>
        <w:t>.</w:t>
      </w:r>
      <w:r w:rsidR="00743CB3" w:rsidRPr="00171360">
        <w:rPr>
          <w:b/>
          <w:sz w:val="24"/>
          <w:szCs w:val="24"/>
        </w:rPr>
        <w:t xml:space="preserve"> </w:t>
      </w:r>
      <w:r w:rsidR="00460512" w:rsidRPr="00171360">
        <w:rPr>
          <w:b/>
          <w:sz w:val="24"/>
          <w:szCs w:val="24"/>
        </w:rPr>
        <w:t xml:space="preserve">Nazwa </w:t>
      </w:r>
      <w:r w:rsidR="00743CB3" w:rsidRPr="00171360">
        <w:rPr>
          <w:b/>
          <w:sz w:val="24"/>
          <w:szCs w:val="24"/>
        </w:rPr>
        <w:t>zadania</w:t>
      </w:r>
    </w:p>
    <w:p w14:paraId="7378266E" w14:textId="77777777" w:rsidR="00171360" w:rsidRPr="00DE5024" w:rsidRDefault="00DE5024" w:rsidP="00DE5024">
      <w:pPr>
        <w:spacing w:line="360" w:lineRule="auto"/>
        <w:jc w:val="both"/>
        <w:rPr>
          <w:b/>
          <w:sz w:val="24"/>
          <w:szCs w:val="24"/>
        </w:rPr>
      </w:pPr>
      <w:r w:rsidRPr="00DE5024">
        <w:rPr>
          <w:b/>
          <w:sz w:val="24"/>
          <w:szCs w:val="24"/>
        </w:rPr>
        <w:t xml:space="preserve">Budowa obiektów małej architektury w ramach zadania pod nazwą: </w:t>
      </w:r>
      <w:proofErr w:type="spellStart"/>
      <w:r w:rsidRPr="00DE5024">
        <w:rPr>
          <w:b/>
          <w:sz w:val="24"/>
          <w:szCs w:val="24"/>
        </w:rPr>
        <w:t>Ninja</w:t>
      </w:r>
      <w:proofErr w:type="spellEnd"/>
      <w:r w:rsidRPr="00DE5024">
        <w:rPr>
          <w:b/>
          <w:sz w:val="24"/>
          <w:szCs w:val="24"/>
        </w:rPr>
        <w:t xml:space="preserve"> Warrior </w:t>
      </w:r>
      <w:r>
        <w:rPr>
          <w:b/>
          <w:sz w:val="24"/>
          <w:szCs w:val="24"/>
        </w:rPr>
        <w:br/>
      </w:r>
      <w:r w:rsidRPr="00DE5024">
        <w:rPr>
          <w:b/>
          <w:sz w:val="24"/>
          <w:szCs w:val="24"/>
        </w:rPr>
        <w:t>dla małych i dużych przy ul. Leszczynowej</w:t>
      </w:r>
      <w:r>
        <w:rPr>
          <w:b/>
          <w:sz w:val="24"/>
          <w:szCs w:val="24"/>
        </w:rPr>
        <w:t xml:space="preserve"> </w:t>
      </w:r>
      <w:r w:rsidRPr="00DE5024">
        <w:rPr>
          <w:b/>
          <w:sz w:val="24"/>
          <w:szCs w:val="24"/>
        </w:rPr>
        <w:t>w Białej Podlaskiej.</w:t>
      </w:r>
      <w:r w:rsidR="005A0C54" w:rsidRPr="00DE5024">
        <w:rPr>
          <w:b/>
          <w:sz w:val="24"/>
          <w:szCs w:val="24"/>
        </w:rPr>
        <w:t>”.</w:t>
      </w:r>
      <w:r>
        <w:rPr>
          <w:b/>
          <w:sz w:val="24"/>
          <w:szCs w:val="24"/>
        </w:rPr>
        <w:br/>
      </w:r>
      <w:r w:rsidR="00171360" w:rsidRPr="00DE5024">
        <w:rPr>
          <w:sz w:val="24"/>
          <w:szCs w:val="24"/>
        </w:rPr>
        <w:t xml:space="preserve">Lokalizacja: </w:t>
      </w:r>
      <w:r w:rsidR="00BD4718" w:rsidRPr="00DE5024">
        <w:rPr>
          <w:bCs/>
          <w:sz w:val="24"/>
          <w:szCs w:val="24"/>
        </w:rPr>
        <w:t xml:space="preserve">ul. </w:t>
      </w:r>
      <w:r>
        <w:rPr>
          <w:bCs/>
          <w:sz w:val="24"/>
          <w:szCs w:val="24"/>
        </w:rPr>
        <w:t>Leszczynowa</w:t>
      </w:r>
      <w:r w:rsidR="00171360" w:rsidRPr="00DE5024">
        <w:rPr>
          <w:bCs/>
          <w:sz w:val="24"/>
          <w:szCs w:val="24"/>
        </w:rPr>
        <w:t xml:space="preserve">, </w:t>
      </w:r>
      <w:r w:rsidR="005A0C54" w:rsidRPr="00DE5024">
        <w:rPr>
          <w:bCs/>
          <w:sz w:val="24"/>
          <w:szCs w:val="24"/>
        </w:rPr>
        <w:t xml:space="preserve"> </w:t>
      </w:r>
      <w:r w:rsidR="00171360" w:rsidRPr="00DE5024">
        <w:rPr>
          <w:bCs/>
          <w:sz w:val="24"/>
          <w:szCs w:val="24"/>
        </w:rPr>
        <w:t xml:space="preserve">21-500 Biała Podlaska, </w:t>
      </w:r>
      <w:r w:rsidR="00171360" w:rsidRPr="00DE5024">
        <w:rPr>
          <w:sz w:val="24"/>
          <w:szCs w:val="24"/>
        </w:rPr>
        <w:t xml:space="preserve">dz. nr </w:t>
      </w:r>
      <w:proofErr w:type="spellStart"/>
      <w:r w:rsidR="00171360" w:rsidRPr="00DE5024">
        <w:rPr>
          <w:sz w:val="24"/>
          <w:szCs w:val="24"/>
        </w:rPr>
        <w:t>ewid</w:t>
      </w:r>
      <w:proofErr w:type="spellEnd"/>
      <w:r w:rsidR="00171360" w:rsidRPr="00DE5024"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  <w:t>3280/2</w:t>
      </w:r>
      <w:r w:rsidR="00171360" w:rsidRPr="00DE502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obręb 0003</w:t>
      </w:r>
      <w:r w:rsidR="00171360" w:rsidRPr="00DE5024">
        <w:rPr>
          <w:bCs/>
          <w:sz w:val="24"/>
          <w:szCs w:val="24"/>
        </w:rPr>
        <w:t xml:space="preserve">. </w:t>
      </w:r>
    </w:p>
    <w:p w14:paraId="636738DA" w14:textId="77777777" w:rsidR="00E455E4" w:rsidRPr="001F1C11" w:rsidRDefault="00E455E4" w:rsidP="00E455E4">
      <w:pPr>
        <w:pStyle w:val="Tekstpodstawowy"/>
        <w:jc w:val="both"/>
        <w:rPr>
          <w:szCs w:val="24"/>
        </w:rPr>
      </w:pPr>
    </w:p>
    <w:p w14:paraId="09FCFCCF" w14:textId="77777777" w:rsidR="00EA06EE" w:rsidRPr="001F1C11" w:rsidRDefault="00A14FA4" w:rsidP="003F613E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 w:rsidR="001964E9">
        <w:rPr>
          <w:b/>
          <w:sz w:val="24"/>
          <w:szCs w:val="24"/>
        </w:rPr>
        <w:t>.</w:t>
      </w:r>
      <w:r w:rsidR="006126D9" w:rsidRPr="001F1C11">
        <w:rPr>
          <w:b/>
          <w:sz w:val="24"/>
          <w:szCs w:val="24"/>
        </w:rPr>
        <w:t xml:space="preserve"> Opis przedmiotu zamówienia</w:t>
      </w:r>
    </w:p>
    <w:p w14:paraId="497B3D1B" w14:textId="77777777" w:rsidR="0060356A" w:rsidRPr="00DE5024" w:rsidRDefault="006409DA" w:rsidP="0060356A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0356A" w:rsidRPr="00DE5024">
        <w:rPr>
          <w:b/>
          <w:sz w:val="24"/>
          <w:szCs w:val="24"/>
        </w:rPr>
        <w:t xml:space="preserve">Budowa obiektów małej architektury w ramach zadania pod nazwą: </w:t>
      </w:r>
      <w:proofErr w:type="spellStart"/>
      <w:r w:rsidR="0060356A" w:rsidRPr="00DE5024">
        <w:rPr>
          <w:b/>
          <w:sz w:val="24"/>
          <w:szCs w:val="24"/>
        </w:rPr>
        <w:t>Ninja</w:t>
      </w:r>
      <w:proofErr w:type="spellEnd"/>
      <w:r w:rsidR="0060356A" w:rsidRPr="00DE5024">
        <w:rPr>
          <w:b/>
          <w:sz w:val="24"/>
          <w:szCs w:val="24"/>
        </w:rPr>
        <w:t xml:space="preserve"> Warrior </w:t>
      </w:r>
      <w:r w:rsidR="0060356A">
        <w:rPr>
          <w:b/>
          <w:sz w:val="24"/>
          <w:szCs w:val="24"/>
        </w:rPr>
        <w:br/>
      </w:r>
      <w:r w:rsidR="0060356A" w:rsidRPr="00DE5024">
        <w:rPr>
          <w:b/>
          <w:sz w:val="24"/>
          <w:szCs w:val="24"/>
        </w:rPr>
        <w:t>dla małych i dużych przy ul. Leszczynowej</w:t>
      </w:r>
      <w:r w:rsidR="0060356A">
        <w:rPr>
          <w:b/>
          <w:sz w:val="24"/>
          <w:szCs w:val="24"/>
        </w:rPr>
        <w:t xml:space="preserve"> </w:t>
      </w:r>
      <w:r w:rsidR="0060356A" w:rsidRPr="00DE5024">
        <w:rPr>
          <w:b/>
          <w:sz w:val="24"/>
          <w:szCs w:val="24"/>
        </w:rPr>
        <w:t>w Białej Podlaskiej.”.</w:t>
      </w:r>
      <w:r w:rsidR="0060356A">
        <w:rPr>
          <w:b/>
          <w:sz w:val="24"/>
          <w:szCs w:val="24"/>
        </w:rPr>
        <w:br/>
      </w:r>
      <w:r w:rsidR="0060356A" w:rsidRPr="00DE5024">
        <w:rPr>
          <w:sz w:val="24"/>
          <w:szCs w:val="24"/>
        </w:rPr>
        <w:t xml:space="preserve">Lokalizacja: </w:t>
      </w:r>
      <w:r w:rsidR="0060356A" w:rsidRPr="00DE5024">
        <w:rPr>
          <w:bCs/>
          <w:sz w:val="24"/>
          <w:szCs w:val="24"/>
        </w:rPr>
        <w:t xml:space="preserve">ul. </w:t>
      </w:r>
      <w:r w:rsidR="0060356A">
        <w:rPr>
          <w:bCs/>
          <w:sz w:val="24"/>
          <w:szCs w:val="24"/>
        </w:rPr>
        <w:t>Leszczynowa</w:t>
      </w:r>
      <w:r w:rsidR="0060356A" w:rsidRPr="00DE5024">
        <w:rPr>
          <w:bCs/>
          <w:sz w:val="24"/>
          <w:szCs w:val="24"/>
        </w:rPr>
        <w:t xml:space="preserve">,  21-500 Biała Podlaska, </w:t>
      </w:r>
      <w:r w:rsidR="0060356A" w:rsidRPr="00DE5024">
        <w:rPr>
          <w:sz w:val="24"/>
          <w:szCs w:val="24"/>
        </w:rPr>
        <w:t xml:space="preserve">dz. nr </w:t>
      </w:r>
      <w:proofErr w:type="spellStart"/>
      <w:r w:rsidR="0060356A" w:rsidRPr="00DE5024">
        <w:rPr>
          <w:sz w:val="24"/>
          <w:szCs w:val="24"/>
        </w:rPr>
        <w:t>ewid</w:t>
      </w:r>
      <w:proofErr w:type="spellEnd"/>
      <w:r w:rsidR="0060356A" w:rsidRPr="00DE5024">
        <w:rPr>
          <w:sz w:val="24"/>
          <w:szCs w:val="24"/>
        </w:rPr>
        <w:t xml:space="preserve">. </w:t>
      </w:r>
      <w:r w:rsidR="0060356A">
        <w:rPr>
          <w:bCs/>
          <w:sz w:val="24"/>
          <w:szCs w:val="24"/>
        </w:rPr>
        <w:t>3280/2</w:t>
      </w:r>
      <w:r w:rsidR="0060356A" w:rsidRPr="00DE5024">
        <w:rPr>
          <w:bCs/>
          <w:sz w:val="24"/>
          <w:szCs w:val="24"/>
        </w:rPr>
        <w:t>,</w:t>
      </w:r>
      <w:r w:rsidR="0060356A">
        <w:rPr>
          <w:bCs/>
          <w:sz w:val="24"/>
          <w:szCs w:val="24"/>
        </w:rPr>
        <w:t xml:space="preserve"> obręb 0003</w:t>
      </w:r>
      <w:r w:rsidR="0060356A" w:rsidRPr="00DE5024">
        <w:rPr>
          <w:bCs/>
          <w:sz w:val="24"/>
          <w:szCs w:val="24"/>
        </w:rPr>
        <w:t xml:space="preserve">. </w:t>
      </w:r>
    </w:p>
    <w:p w14:paraId="17E41F96" w14:textId="77777777" w:rsidR="00F80F2A" w:rsidRPr="003009AB" w:rsidRDefault="00F80F2A" w:rsidP="0060356A">
      <w:pPr>
        <w:spacing w:line="360" w:lineRule="auto"/>
        <w:jc w:val="both"/>
        <w:rPr>
          <w:rFonts w:eastAsiaTheme="minorHAnsi"/>
          <w:b/>
          <w:sz w:val="24"/>
          <w:szCs w:val="24"/>
          <w:lang w:eastAsia="en-US"/>
        </w:rPr>
      </w:pPr>
      <w:r w:rsidRPr="003009AB">
        <w:rPr>
          <w:rFonts w:eastAsiaTheme="minorHAnsi"/>
          <w:b/>
          <w:sz w:val="24"/>
          <w:szCs w:val="24"/>
          <w:lang w:eastAsia="en-US"/>
        </w:rPr>
        <w:t>Zakres robót obejmuje:</w:t>
      </w:r>
    </w:p>
    <w:p w14:paraId="259C6AC0" w14:textId="77777777" w:rsidR="00F80F2A" w:rsidRPr="00F80F2A" w:rsidRDefault="00F80F2A" w:rsidP="00F80F2A">
      <w:pPr>
        <w:spacing w:line="276" w:lineRule="auto"/>
        <w:ind w:left="360"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  <w:r w:rsidRPr="00F80F2A">
        <w:rPr>
          <w:rFonts w:eastAsiaTheme="minorHAnsi"/>
          <w:bCs/>
          <w:sz w:val="24"/>
          <w:szCs w:val="24"/>
          <w:u w:val="single"/>
          <w:lang w:eastAsia="en-US"/>
        </w:rPr>
        <w:t>1) dostaw</w:t>
      </w:r>
      <w:r w:rsidR="0060356A">
        <w:rPr>
          <w:rFonts w:eastAsiaTheme="minorHAnsi"/>
          <w:bCs/>
          <w:sz w:val="24"/>
          <w:szCs w:val="24"/>
          <w:u w:val="single"/>
          <w:lang w:eastAsia="en-US"/>
        </w:rPr>
        <w:t xml:space="preserve">ę oraz montaż </w:t>
      </w:r>
      <w:r w:rsidRPr="00F80F2A">
        <w:rPr>
          <w:rFonts w:eastAsiaTheme="minorHAnsi"/>
          <w:bCs/>
          <w:sz w:val="24"/>
          <w:szCs w:val="24"/>
          <w:u w:val="single"/>
          <w:lang w:eastAsia="en-US"/>
        </w:rPr>
        <w:t>:</w:t>
      </w:r>
    </w:p>
    <w:p w14:paraId="7CB8167F" w14:textId="77777777" w:rsidR="00F80F2A" w:rsidRPr="00F80F2A" w:rsidRDefault="00F80F2A" w:rsidP="00F80F2A">
      <w:pPr>
        <w:spacing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F80F2A">
        <w:rPr>
          <w:rFonts w:eastAsiaTheme="minorHAnsi"/>
          <w:bCs/>
          <w:sz w:val="24"/>
          <w:szCs w:val="24"/>
          <w:lang w:eastAsia="en-US"/>
        </w:rPr>
        <w:t xml:space="preserve">- </w:t>
      </w:r>
      <w:r w:rsidR="0060356A" w:rsidRPr="0060356A">
        <w:rPr>
          <w:rFonts w:eastAsiaTheme="minorHAnsi"/>
          <w:bCs/>
          <w:sz w:val="24"/>
          <w:szCs w:val="24"/>
          <w:lang w:eastAsia="en-US"/>
        </w:rPr>
        <w:t>zestawów spra</w:t>
      </w:r>
      <w:r w:rsidR="0060356A">
        <w:rPr>
          <w:rFonts w:eastAsiaTheme="minorHAnsi"/>
          <w:bCs/>
          <w:sz w:val="24"/>
          <w:szCs w:val="24"/>
          <w:lang w:eastAsia="en-US"/>
        </w:rPr>
        <w:t xml:space="preserve">wnościowych </w:t>
      </w:r>
      <w:r w:rsidR="0060356A" w:rsidRPr="0060356A">
        <w:rPr>
          <w:rFonts w:eastAsiaTheme="minorHAnsi"/>
          <w:bCs/>
          <w:sz w:val="24"/>
          <w:szCs w:val="24"/>
          <w:lang w:eastAsia="en-US"/>
        </w:rPr>
        <w:t>(tzn. klatek treni</w:t>
      </w:r>
      <w:r w:rsidR="0060356A">
        <w:rPr>
          <w:rFonts w:eastAsiaTheme="minorHAnsi"/>
          <w:bCs/>
          <w:sz w:val="24"/>
          <w:szCs w:val="24"/>
          <w:lang w:eastAsia="en-US"/>
        </w:rPr>
        <w:t xml:space="preserve">ngowych) dla dzieci </w:t>
      </w:r>
      <w:r w:rsidRPr="00F80F2A">
        <w:rPr>
          <w:rFonts w:eastAsiaTheme="minorHAnsi"/>
          <w:bCs/>
          <w:sz w:val="24"/>
          <w:szCs w:val="24"/>
          <w:lang w:eastAsia="en-US"/>
        </w:rPr>
        <w:t xml:space="preserve"> – 1 szt.,</w:t>
      </w:r>
    </w:p>
    <w:p w14:paraId="3D4402AB" w14:textId="77777777" w:rsidR="009A7821" w:rsidRDefault="00F80F2A" w:rsidP="009A7821">
      <w:pPr>
        <w:spacing w:after="200"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F80F2A">
        <w:rPr>
          <w:rFonts w:eastAsiaTheme="minorHAnsi"/>
          <w:bCs/>
          <w:sz w:val="24"/>
          <w:szCs w:val="24"/>
          <w:lang w:eastAsia="en-US"/>
        </w:rPr>
        <w:t xml:space="preserve">- </w:t>
      </w:r>
      <w:r w:rsidR="0060356A" w:rsidRPr="0060356A">
        <w:rPr>
          <w:rFonts w:eastAsiaTheme="minorHAnsi"/>
          <w:bCs/>
          <w:sz w:val="24"/>
          <w:szCs w:val="24"/>
          <w:lang w:eastAsia="en-US"/>
        </w:rPr>
        <w:t>zestawów spra</w:t>
      </w:r>
      <w:r w:rsidR="0060356A">
        <w:rPr>
          <w:rFonts w:eastAsiaTheme="minorHAnsi"/>
          <w:bCs/>
          <w:sz w:val="24"/>
          <w:szCs w:val="24"/>
          <w:lang w:eastAsia="en-US"/>
        </w:rPr>
        <w:t xml:space="preserve">wnościowych </w:t>
      </w:r>
      <w:r w:rsidR="0060356A" w:rsidRPr="0060356A">
        <w:rPr>
          <w:rFonts w:eastAsiaTheme="minorHAnsi"/>
          <w:bCs/>
          <w:sz w:val="24"/>
          <w:szCs w:val="24"/>
          <w:lang w:eastAsia="en-US"/>
        </w:rPr>
        <w:t>(tzn. kl</w:t>
      </w:r>
      <w:r w:rsidR="0060356A">
        <w:rPr>
          <w:rFonts w:eastAsiaTheme="minorHAnsi"/>
          <w:bCs/>
          <w:sz w:val="24"/>
          <w:szCs w:val="24"/>
          <w:lang w:eastAsia="en-US"/>
        </w:rPr>
        <w:t xml:space="preserve">atek treningowych) dla </w:t>
      </w:r>
      <w:r w:rsidR="0060356A" w:rsidRPr="0060356A">
        <w:rPr>
          <w:rFonts w:eastAsiaTheme="minorHAnsi"/>
          <w:bCs/>
          <w:sz w:val="24"/>
          <w:szCs w:val="24"/>
          <w:lang w:eastAsia="en-US"/>
        </w:rPr>
        <w:t xml:space="preserve">dorosłych </w:t>
      </w:r>
      <w:r w:rsidRPr="00F80F2A">
        <w:rPr>
          <w:rFonts w:eastAsiaTheme="minorHAnsi"/>
          <w:bCs/>
          <w:sz w:val="24"/>
          <w:szCs w:val="24"/>
          <w:lang w:eastAsia="en-US"/>
        </w:rPr>
        <w:t>– 1 szt.,</w:t>
      </w:r>
    </w:p>
    <w:p w14:paraId="75272FC3" w14:textId="77777777" w:rsidR="009A7821" w:rsidRPr="00F80F2A" w:rsidRDefault="009A7821" w:rsidP="00F80F2A">
      <w:pPr>
        <w:spacing w:after="200"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- stołu do gry w </w:t>
      </w:r>
      <w:proofErr w:type="spellStart"/>
      <w:r>
        <w:rPr>
          <w:rFonts w:eastAsiaTheme="minorHAnsi"/>
          <w:bCs/>
          <w:sz w:val="24"/>
          <w:szCs w:val="24"/>
          <w:lang w:eastAsia="en-US"/>
        </w:rPr>
        <w:t>teqball</w:t>
      </w:r>
      <w:proofErr w:type="spellEnd"/>
      <w:r>
        <w:rPr>
          <w:rFonts w:eastAsiaTheme="minorHAnsi"/>
          <w:bCs/>
          <w:sz w:val="24"/>
          <w:szCs w:val="24"/>
          <w:lang w:eastAsia="en-US"/>
        </w:rPr>
        <w:t xml:space="preserve"> przykręcany do fundamentów betonowych oraz wykonanie w polu   </w:t>
      </w:r>
      <w:r w:rsidR="003009AB">
        <w:rPr>
          <w:rFonts w:eastAsiaTheme="minorHAnsi"/>
          <w:bCs/>
          <w:sz w:val="24"/>
          <w:szCs w:val="24"/>
          <w:lang w:eastAsia="en-US"/>
        </w:rPr>
        <w:t xml:space="preserve">  </w:t>
      </w:r>
      <w:r>
        <w:rPr>
          <w:rFonts w:eastAsiaTheme="minorHAnsi"/>
          <w:bCs/>
          <w:sz w:val="24"/>
          <w:szCs w:val="24"/>
          <w:lang w:eastAsia="en-US"/>
        </w:rPr>
        <w:t>gry podłoża piaskowego.</w:t>
      </w:r>
    </w:p>
    <w:p w14:paraId="7B603D47" w14:textId="77777777" w:rsidR="00F80F2A" w:rsidRDefault="009A7821" w:rsidP="00F80F2A">
      <w:pPr>
        <w:spacing w:after="200"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>-  tablicy regulaminowej</w:t>
      </w:r>
      <w:r w:rsidR="00F80F2A" w:rsidRPr="00F80F2A">
        <w:rPr>
          <w:rFonts w:eastAsiaTheme="minorHAnsi"/>
          <w:bCs/>
          <w:sz w:val="24"/>
          <w:szCs w:val="24"/>
          <w:lang w:eastAsia="en-US"/>
        </w:rPr>
        <w:t xml:space="preserve"> i Budżet</w:t>
      </w:r>
      <w:r>
        <w:rPr>
          <w:rFonts w:eastAsiaTheme="minorHAnsi"/>
          <w:bCs/>
          <w:sz w:val="24"/>
          <w:szCs w:val="24"/>
          <w:lang w:eastAsia="en-US"/>
        </w:rPr>
        <w:t>u</w:t>
      </w:r>
      <w:r w:rsidR="00F80F2A" w:rsidRPr="00F80F2A">
        <w:rPr>
          <w:rFonts w:eastAsiaTheme="minorHAnsi"/>
          <w:bCs/>
          <w:sz w:val="24"/>
          <w:szCs w:val="24"/>
          <w:lang w:eastAsia="en-US"/>
        </w:rPr>
        <w:t xml:space="preserve"> Obywatelski</w:t>
      </w:r>
      <w:r>
        <w:rPr>
          <w:rFonts w:eastAsiaTheme="minorHAnsi"/>
          <w:bCs/>
          <w:sz w:val="24"/>
          <w:szCs w:val="24"/>
          <w:lang w:eastAsia="en-US"/>
        </w:rPr>
        <w:t>ego</w:t>
      </w:r>
      <w:r w:rsidR="00F80F2A" w:rsidRPr="00F80F2A">
        <w:rPr>
          <w:rFonts w:eastAsiaTheme="minorHAnsi"/>
          <w:bCs/>
          <w:sz w:val="24"/>
          <w:szCs w:val="24"/>
          <w:lang w:eastAsia="en-US"/>
        </w:rPr>
        <w:t xml:space="preserve"> – 1 </w:t>
      </w:r>
      <w:proofErr w:type="spellStart"/>
      <w:r w:rsidR="00F80F2A" w:rsidRPr="00F80F2A">
        <w:rPr>
          <w:rFonts w:eastAsiaTheme="minorHAnsi"/>
          <w:bCs/>
          <w:sz w:val="24"/>
          <w:szCs w:val="24"/>
          <w:lang w:eastAsia="en-US"/>
        </w:rPr>
        <w:t>kpl</w:t>
      </w:r>
      <w:proofErr w:type="spellEnd"/>
      <w:r w:rsidR="00F80F2A" w:rsidRPr="00F80F2A">
        <w:rPr>
          <w:rFonts w:eastAsiaTheme="minorHAnsi"/>
          <w:bCs/>
          <w:sz w:val="24"/>
          <w:szCs w:val="24"/>
          <w:lang w:eastAsia="en-US"/>
        </w:rPr>
        <w:t>.,</w:t>
      </w:r>
      <w:r w:rsidR="0060356A">
        <w:rPr>
          <w:rFonts w:eastAsiaTheme="minorHAnsi"/>
          <w:bCs/>
          <w:sz w:val="24"/>
          <w:szCs w:val="24"/>
          <w:lang w:eastAsia="en-US"/>
        </w:rPr>
        <w:t xml:space="preserve"> (na jednym słupku)</w:t>
      </w:r>
    </w:p>
    <w:p w14:paraId="361BCD4C" w14:textId="77777777" w:rsidR="003A4190" w:rsidRPr="00F80F2A" w:rsidRDefault="007B3007" w:rsidP="00A30A5C">
      <w:pPr>
        <w:spacing w:after="200" w:line="276" w:lineRule="auto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      </w:t>
      </w:r>
    </w:p>
    <w:p w14:paraId="639FA3DD" w14:textId="77777777" w:rsidR="00F80F2A" w:rsidRPr="00F80F2A" w:rsidRDefault="00F80F2A" w:rsidP="00F80F2A">
      <w:pPr>
        <w:spacing w:after="200"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  <w:r w:rsidRPr="00F80F2A">
        <w:rPr>
          <w:rFonts w:eastAsiaTheme="minorHAnsi"/>
          <w:bCs/>
          <w:sz w:val="24"/>
          <w:szCs w:val="24"/>
          <w:u w:val="single"/>
          <w:lang w:eastAsia="en-US"/>
        </w:rPr>
        <w:t>2) wykonanie nawierzchni bezpiecznych terenu:</w:t>
      </w:r>
    </w:p>
    <w:p w14:paraId="7E5E4B85" w14:textId="77777777" w:rsidR="00F80F2A" w:rsidRPr="00136767" w:rsidRDefault="00136767" w:rsidP="00F80F2A">
      <w:pPr>
        <w:spacing w:after="200"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- nawierzchnia </w:t>
      </w:r>
      <w:r w:rsidR="002A540D">
        <w:rPr>
          <w:rFonts w:eastAsiaTheme="minorHAnsi"/>
          <w:bCs/>
          <w:sz w:val="24"/>
          <w:szCs w:val="24"/>
          <w:lang w:eastAsia="en-US"/>
        </w:rPr>
        <w:t xml:space="preserve">bezpieczna </w:t>
      </w:r>
      <w:r>
        <w:rPr>
          <w:rFonts w:eastAsiaTheme="minorHAnsi"/>
          <w:bCs/>
          <w:sz w:val="24"/>
          <w:szCs w:val="24"/>
          <w:lang w:eastAsia="en-US"/>
        </w:rPr>
        <w:t>piaskowa i</w:t>
      </w:r>
      <w:r w:rsidRPr="00136767">
        <w:rPr>
          <w:rFonts w:eastAsiaTheme="minorHAnsi"/>
          <w:bCs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r</w:t>
      </w:r>
      <w:r w:rsidRPr="00136767">
        <w:rPr>
          <w:sz w:val="24"/>
          <w:szCs w:val="24"/>
        </w:rPr>
        <w:t>ozścielenie ziemi z korytowania</w:t>
      </w:r>
      <w:r>
        <w:rPr>
          <w:sz w:val="24"/>
          <w:szCs w:val="24"/>
        </w:rPr>
        <w:t xml:space="preserve"> na terenie działki,</w:t>
      </w:r>
    </w:p>
    <w:p w14:paraId="02841F49" w14:textId="77777777" w:rsidR="00F80F2A" w:rsidRPr="00136767" w:rsidRDefault="00F80F2A" w:rsidP="00F80F2A">
      <w:pPr>
        <w:spacing w:after="200"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</w:p>
    <w:p w14:paraId="21B0F1A3" w14:textId="77777777" w:rsidR="00F80F2A" w:rsidRPr="00F80F2A" w:rsidRDefault="00F80F2A" w:rsidP="00F80F2A">
      <w:pPr>
        <w:spacing w:after="200" w:line="276" w:lineRule="auto"/>
        <w:ind w:left="360"/>
        <w:contextualSpacing/>
        <w:jc w:val="both"/>
        <w:rPr>
          <w:rFonts w:eastAsiaTheme="minorHAnsi"/>
          <w:bCs/>
          <w:iCs/>
          <w:sz w:val="24"/>
          <w:szCs w:val="24"/>
          <w:u w:val="single"/>
          <w:lang w:eastAsia="en-US"/>
        </w:rPr>
      </w:pPr>
      <w:r w:rsidRPr="00F80F2A">
        <w:rPr>
          <w:rFonts w:eastAsiaTheme="minorHAnsi"/>
          <w:bCs/>
          <w:iCs/>
          <w:sz w:val="24"/>
          <w:szCs w:val="24"/>
          <w:u w:val="single"/>
          <w:lang w:eastAsia="en-US"/>
        </w:rPr>
        <w:t>3) wykonanie ogrodzenia w formie żywopłotu:</w:t>
      </w:r>
    </w:p>
    <w:p w14:paraId="1C32C3F3" w14:textId="77777777" w:rsidR="00F80F2A" w:rsidRDefault="00F80F2A" w:rsidP="009A7821">
      <w:pPr>
        <w:spacing w:after="200"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F80F2A">
        <w:rPr>
          <w:rFonts w:eastAsiaTheme="minorHAnsi"/>
          <w:bCs/>
          <w:sz w:val="24"/>
          <w:szCs w:val="24"/>
          <w:lang w:eastAsia="en-US"/>
        </w:rPr>
        <w:t xml:space="preserve">- </w:t>
      </w:r>
      <w:r w:rsidR="009A7821">
        <w:rPr>
          <w:rFonts w:eastAsiaTheme="minorHAnsi"/>
          <w:bCs/>
          <w:sz w:val="24"/>
          <w:szCs w:val="24"/>
          <w:lang w:eastAsia="en-US"/>
        </w:rPr>
        <w:t xml:space="preserve">wykonanie ogrodzenia w formie żywopłotu z ligustru ( sadzonki 30-40 cm) - </w:t>
      </w:r>
      <w:r w:rsidR="009A7821" w:rsidRPr="00F80F2A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9A7821">
        <w:rPr>
          <w:rFonts w:eastAsiaTheme="minorHAnsi"/>
          <w:bCs/>
          <w:sz w:val="24"/>
          <w:szCs w:val="24"/>
          <w:lang w:eastAsia="en-US"/>
        </w:rPr>
        <w:t xml:space="preserve">728 </w:t>
      </w:r>
      <w:r w:rsidR="009A7821" w:rsidRPr="00F80F2A">
        <w:rPr>
          <w:rFonts w:eastAsiaTheme="minorHAnsi"/>
          <w:bCs/>
          <w:sz w:val="24"/>
          <w:szCs w:val="24"/>
          <w:lang w:eastAsia="en-US"/>
        </w:rPr>
        <w:t xml:space="preserve">szt. </w:t>
      </w:r>
      <w:r w:rsidR="003009AB">
        <w:rPr>
          <w:rFonts w:eastAsiaTheme="minorHAnsi"/>
          <w:bCs/>
          <w:sz w:val="24"/>
          <w:szCs w:val="24"/>
          <w:lang w:eastAsia="en-US"/>
        </w:rPr>
        <w:t xml:space="preserve">wraz z przerwą w żywopłocie </w:t>
      </w:r>
      <w:r w:rsidRPr="00F80F2A">
        <w:rPr>
          <w:rFonts w:eastAsiaTheme="minorHAnsi"/>
          <w:bCs/>
          <w:sz w:val="24"/>
          <w:szCs w:val="24"/>
          <w:lang w:eastAsia="en-US"/>
        </w:rPr>
        <w:t>(jako furtka),</w:t>
      </w:r>
    </w:p>
    <w:p w14:paraId="62940190" w14:textId="77777777" w:rsidR="009A7821" w:rsidRPr="00F80F2A" w:rsidRDefault="009A7821" w:rsidP="009A7821">
      <w:pPr>
        <w:spacing w:after="200"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</w:p>
    <w:p w14:paraId="630CEBAB" w14:textId="77777777" w:rsidR="00F80F2A" w:rsidRPr="00F80F2A" w:rsidRDefault="009A7821" w:rsidP="00F80F2A">
      <w:pPr>
        <w:spacing w:after="200" w:line="276" w:lineRule="auto"/>
        <w:ind w:left="360"/>
        <w:contextualSpacing/>
        <w:jc w:val="both"/>
        <w:rPr>
          <w:rFonts w:eastAsiaTheme="minorHAnsi"/>
          <w:bCs/>
          <w:iCs/>
          <w:sz w:val="24"/>
          <w:szCs w:val="24"/>
          <w:u w:val="single"/>
          <w:lang w:eastAsia="en-US"/>
        </w:rPr>
      </w:pPr>
      <w:r>
        <w:rPr>
          <w:rFonts w:eastAsiaTheme="minorHAnsi"/>
          <w:bCs/>
          <w:iCs/>
          <w:sz w:val="24"/>
          <w:szCs w:val="24"/>
          <w:u w:val="single"/>
          <w:lang w:eastAsia="en-US"/>
        </w:rPr>
        <w:t xml:space="preserve">4) wykonanie </w:t>
      </w:r>
      <w:r w:rsidR="00F80F2A" w:rsidRPr="00F80F2A">
        <w:rPr>
          <w:rFonts w:eastAsiaTheme="minorHAnsi"/>
          <w:bCs/>
          <w:iCs/>
          <w:sz w:val="24"/>
          <w:szCs w:val="24"/>
          <w:u w:val="single"/>
          <w:lang w:eastAsia="en-US"/>
        </w:rPr>
        <w:t>monitoringu:</w:t>
      </w:r>
    </w:p>
    <w:p w14:paraId="01B9F0B7" w14:textId="77777777" w:rsidR="009A7821" w:rsidRDefault="00F80F2A" w:rsidP="009A7821">
      <w:pPr>
        <w:spacing w:after="200"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F80F2A">
        <w:rPr>
          <w:rFonts w:eastAsiaTheme="minorHAnsi"/>
          <w:bCs/>
          <w:iCs/>
          <w:sz w:val="24"/>
          <w:szCs w:val="24"/>
          <w:lang w:eastAsia="en-US"/>
        </w:rPr>
        <w:t xml:space="preserve">- </w:t>
      </w:r>
      <w:r w:rsidR="009A7821">
        <w:rPr>
          <w:rFonts w:eastAsiaTheme="minorHAnsi"/>
          <w:bCs/>
          <w:sz w:val="24"/>
          <w:szCs w:val="24"/>
          <w:lang w:eastAsia="en-US"/>
        </w:rPr>
        <w:t>kamery na elewacji budynku szkoły</w:t>
      </w:r>
      <w:r w:rsidR="009A7821" w:rsidRPr="00F80F2A">
        <w:rPr>
          <w:rFonts w:eastAsiaTheme="minorHAnsi"/>
          <w:bCs/>
          <w:sz w:val="24"/>
          <w:szCs w:val="24"/>
          <w:lang w:eastAsia="en-US"/>
        </w:rPr>
        <w:t xml:space="preserve"> – 1 szt.</w:t>
      </w:r>
    </w:p>
    <w:p w14:paraId="55545E0B" w14:textId="77777777" w:rsidR="007B3007" w:rsidRDefault="007B3007" w:rsidP="009A7821">
      <w:pPr>
        <w:spacing w:after="200"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</w:p>
    <w:p w14:paraId="20A8A35E" w14:textId="77777777" w:rsidR="003944F6" w:rsidRPr="003944F6" w:rsidRDefault="007B3007" w:rsidP="009A7821">
      <w:pPr>
        <w:spacing w:after="200"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  <w:r w:rsidRPr="003944F6">
        <w:rPr>
          <w:rFonts w:eastAsiaTheme="minorHAnsi"/>
          <w:bCs/>
          <w:sz w:val="24"/>
          <w:szCs w:val="24"/>
          <w:u w:val="single"/>
          <w:lang w:eastAsia="en-US"/>
        </w:rPr>
        <w:t>5) inwentaryzacja geodezyjna</w:t>
      </w:r>
    </w:p>
    <w:p w14:paraId="00900FB0" w14:textId="77777777" w:rsidR="003944F6" w:rsidRDefault="003944F6" w:rsidP="009A7821">
      <w:pPr>
        <w:spacing w:after="200"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</w:p>
    <w:p w14:paraId="31B691CE" w14:textId="77777777" w:rsidR="007B3007" w:rsidRPr="003944F6" w:rsidRDefault="003944F6" w:rsidP="009A7821">
      <w:pPr>
        <w:spacing w:after="200" w:line="276" w:lineRule="auto"/>
        <w:ind w:left="360"/>
        <w:contextualSpacing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  <w:r w:rsidRPr="003944F6">
        <w:rPr>
          <w:rFonts w:eastAsiaTheme="minorHAnsi"/>
          <w:bCs/>
          <w:sz w:val="24"/>
          <w:szCs w:val="24"/>
          <w:u w:val="single"/>
          <w:lang w:eastAsia="en-US"/>
        </w:rPr>
        <w:t xml:space="preserve">6) </w:t>
      </w:r>
      <w:r w:rsidR="007B3007" w:rsidRPr="003944F6">
        <w:rPr>
          <w:rFonts w:eastAsiaTheme="minorHAnsi"/>
          <w:bCs/>
          <w:sz w:val="24"/>
          <w:szCs w:val="24"/>
          <w:u w:val="single"/>
          <w:lang w:eastAsia="en-US"/>
        </w:rPr>
        <w:t>dokumentacja powykonawcza.</w:t>
      </w:r>
    </w:p>
    <w:p w14:paraId="44044E86" w14:textId="77777777" w:rsidR="00E455E4" w:rsidRDefault="00E455E4" w:rsidP="009A7821">
      <w:pPr>
        <w:spacing w:after="200" w:line="276" w:lineRule="auto"/>
        <w:ind w:left="360"/>
        <w:contextualSpacing/>
        <w:jc w:val="both"/>
        <w:rPr>
          <w:rFonts w:eastAsia="Calibri"/>
          <w:bCs/>
          <w:sz w:val="24"/>
          <w:szCs w:val="24"/>
          <w:lang w:eastAsia="en-US"/>
        </w:rPr>
      </w:pPr>
      <w:r w:rsidRPr="00E455E4">
        <w:rPr>
          <w:rFonts w:eastAsia="Calibri"/>
          <w:bCs/>
          <w:sz w:val="24"/>
          <w:szCs w:val="24"/>
          <w:lang w:eastAsia="en-US"/>
        </w:rPr>
        <w:t xml:space="preserve">              </w:t>
      </w:r>
    </w:p>
    <w:p w14:paraId="744542FB" w14:textId="77777777" w:rsidR="007E02FD" w:rsidRDefault="003A4190" w:rsidP="00F5162F">
      <w:pPr>
        <w:spacing w:after="200" w:line="360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>W ramach zadania Wykonawca będzie świadczył na rzecz Zamawiającego usługę wycinki i usuwanie drzewa z terenu inwestycji (żywotnik zachodni – 1 szt</w:t>
      </w:r>
      <w:r w:rsidR="00803B13">
        <w:rPr>
          <w:rFonts w:eastAsiaTheme="minorHAnsi"/>
          <w:bCs/>
          <w:sz w:val="24"/>
          <w:szCs w:val="24"/>
          <w:lang w:eastAsia="en-US"/>
        </w:rPr>
        <w:t>.</w:t>
      </w:r>
      <w:r>
        <w:rPr>
          <w:rFonts w:eastAsiaTheme="minorHAnsi"/>
          <w:bCs/>
          <w:sz w:val="24"/>
          <w:szCs w:val="24"/>
          <w:lang w:eastAsia="en-US"/>
        </w:rPr>
        <w:t>) zgodnie z decyzją Marszałka Województwa Lubelskiego</w:t>
      </w:r>
      <w:r w:rsidR="00585B9D">
        <w:rPr>
          <w:rFonts w:eastAsiaTheme="minorHAnsi"/>
          <w:bCs/>
          <w:sz w:val="24"/>
          <w:szCs w:val="24"/>
          <w:lang w:eastAsia="en-US"/>
        </w:rPr>
        <w:t xml:space="preserve"> </w:t>
      </w:r>
      <w:r>
        <w:rPr>
          <w:rFonts w:eastAsiaTheme="minorHAnsi"/>
          <w:bCs/>
          <w:sz w:val="24"/>
          <w:szCs w:val="24"/>
          <w:lang w:eastAsia="en-US"/>
        </w:rPr>
        <w:t xml:space="preserve">z dnia 03 czerwca 2026 r. </w:t>
      </w:r>
      <w:r w:rsidR="00F5162F">
        <w:rPr>
          <w:rFonts w:eastAsiaTheme="minorHAnsi"/>
          <w:bCs/>
          <w:sz w:val="24"/>
          <w:szCs w:val="24"/>
          <w:lang w:eastAsia="en-US"/>
        </w:rPr>
        <w:t>zezwalającą na wycinkę  drzew</w:t>
      </w:r>
      <w:r w:rsidR="0054180B">
        <w:rPr>
          <w:rFonts w:eastAsiaTheme="minorHAnsi"/>
          <w:bCs/>
          <w:sz w:val="24"/>
          <w:szCs w:val="24"/>
          <w:lang w:eastAsia="en-US"/>
        </w:rPr>
        <w:t>a</w:t>
      </w:r>
      <w:r w:rsidR="00F5162F">
        <w:rPr>
          <w:rFonts w:eastAsiaTheme="minorHAnsi"/>
          <w:bCs/>
          <w:sz w:val="24"/>
          <w:szCs w:val="24"/>
          <w:lang w:eastAsia="en-US"/>
        </w:rPr>
        <w:t xml:space="preserve"> i </w:t>
      </w:r>
      <w:r w:rsidR="00B23E4D">
        <w:rPr>
          <w:rFonts w:eastAsiaTheme="minorHAnsi"/>
          <w:bCs/>
          <w:sz w:val="24"/>
          <w:szCs w:val="24"/>
          <w:lang w:eastAsia="en-US"/>
        </w:rPr>
        <w:t xml:space="preserve">oraz </w:t>
      </w:r>
      <w:r w:rsidR="008E0FE3">
        <w:rPr>
          <w:rFonts w:eastAsiaTheme="minorHAnsi"/>
          <w:bCs/>
          <w:sz w:val="24"/>
          <w:szCs w:val="24"/>
          <w:lang w:eastAsia="en-US"/>
        </w:rPr>
        <w:t>zgodnie z Zarządzeniem nr 71/20 Prezydenta Miasta Biała Podlaska</w:t>
      </w:r>
      <w:r w:rsidR="00625AEB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8E0FE3">
        <w:rPr>
          <w:rFonts w:eastAsiaTheme="minorHAnsi"/>
          <w:bCs/>
          <w:sz w:val="24"/>
          <w:szCs w:val="24"/>
          <w:lang w:eastAsia="en-US"/>
        </w:rPr>
        <w:t>z dnia 17 kwietnia 2020 r.</w:t>
      </w:r>
      <w:r w:rsidR="00F5162F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7E02FD">
        <w:rPr>
          <w:rFonts w:eastAsiaTheme="minorHAnsi"/>
          <w:bCs/>
          <w:sz w:val="24"/>
          <w:szCs w:val="24"/>
          <w:lang w:eastAsia="en-US"/>
        </w:rPr>
        <w:t>W przypadku, gdy Wykonawca nie  skorzysta</w:t>
      </w:r>
      <w:r w:rsidR="007E02FD" w:rsidRPr="007E02FD">
        <w:rPr>
          <w:rFonts w:eastAsiaTheme="minorHAnsi"/>
          <w:bCs/>
          <w:sz w:val="24"/>
          <w:szCs w:val="24"/>
          <w:lang w:eastAsia="en-US"/>
        </w:rPr>
        <w:t xml:space="preserve"> z prawa pierwokupu</w:t>
      </w:r>
      <w:r w:rsidR="007E02FD">
        <w:rPr>
          <w:rFonts w:eastAsiaTheme="minorHAnsi"/>
          <w:bCs/>
          <w:sz w:val="24"/>
          <w:szCs w:val="24"/>
          <w:lang w:eastAsia="en-US"/>
        </w:rPr>
        <w:t xml:space="preserve">  </w:t>
      </w:r>
      <w:r w:rsidR="007E02FD">
        <w:rPr>
          <w:rFonts w:eastAsiaTheme="minorHAnsi"/>
          <w:bCs/>
          <w:sz w:val="24"/>
          <w:szCs w:val="24"/>
          <w:lang w:eastAsia="en-US"/>
        </w:rPr>
        <w:lastRenderedPageBreak/>
        <w:t xml:space="preserve">zgodnie z w/w zarządzeniem, </w:t>
      </w:r>
      <w:r w:rsidR="007E02FD" w:rsidRPr="007E02FD">
        <w:rPr>
          <w:rFonts w:eastAsiaTheme="minorHAnsi"/>
          <w:bCs/>
          <w:sz w:val="24"/>
          <w:szCs w:val="24"/>
          <w:lang w:eastAsia="en-US"/>
        </w:rPr>
        <w:t>zobowiązany jest do nieodpłatnego przekazania drzewa organizacji społecznej, takiej jak schronisko.</w:t>
      </w:r>
    </w:p>
    <w:p w14:paraId="202786AE" w14:textId="77777777" w:rsidR="00855A98" w:rsidRPr="00F80F2A" w:rsidRDefault="00855A98" w:rsidP="007E02FD">
      <w:pPr>
        <w:spacing w:line="360" w:lineRule="auto"/>
        <w:ind w:left="426" w:hanging="426"/>
        <w:rPr>
          <w:rFonts w:eastAsiaTheme="minorHAnsi"/>
          <w:bCs/>
          <w:sz w:val="24"/>
          <w:szCs w:val="24"/>
          <w:lang w:eastAsia="en-US"/>
        </w:rPr>
      </w:pPr>
    </w:p>
    <w:p w14:paraId="27667F7A" w14:textId="77777777" w:rsidR="003A4190" w:rsidRPr="006409DA" w:rsidRDefault="003A4190" w:rsidP="009A7821">
      <w:pPr>
        <w:spacing w:after="200" w:line="276" w:lineRule="auto"/>
        <w:ind w:left="360"/>
        <w:contextualSpacing/>
        <w:jc w:val="both"/>
        <w:rPr>
          <w:sz w:val="24"/>
          <w:szCs w:val="24"/>
        </w:rPr>
      </w:pPr>
    </w:p>
    <w:p w14:paraId="5EBE3EA1" w14:textId="77777777" w:rsidR="00D3181E" w:rsidRPr="00D3181E" w:rsidRDefault="00B979F9" w:rsidP="00D3181E">
      <w:pPr>
        <w:spacing w:after="8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</w:t>
      </w:r>
    </w:p>
    <w:sectPr w:rsidR="00D3181E" w:rsidRPr="00D3181E" w:rsidSect="00E624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E9620" w14:textId="77777777" w:rsidR="008F2BC0" w:rsidRDefault="008F2BC0" w:rsidP="00D530C1">
      <w:r>
        <w:separator/>
      </w:r>
    </w:p>
  </w:endnote>
  <w:endnote w:type="continuationSeparator" w:id="0">
    <w:p w14:paraId="7BFBDE6B" w14:textId="77777777" w:rsidR="008F2BC0" w:rsidRDefault="008F2BC0" w:rsidP="00D5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3D511" w14:textId="77777777" w:rsidR="008F2BC0" w:rsidRDefault="008F2BC0" w:rsidP="00D530C1">
      <w:r>
        <w:separator/>
      </w:r>
    </w:p>
  </w:footnote>
  <w:footnote w:type="continuationSeparator" w:id="0">
    <w:p w14:paraId="12FDCFFE" w14:textId="77777777" w:rsidR="008F2BC0" w:rsidRDefault="008F2BC0" w:rsidP="00D53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7925"/>
    <w:multiLevelType w:val="hybridMultilevel"/>
    <w:tmpl w:val="99FAB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FB0"/>
    <w:multiLevelType w:val="hybridMultilevel"/>
    <w:tmpl w:val="26E80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F06B9"/>
    <w:multiLevelType w:val="singleLevel"/>
    <w:tmpl w:val="C0A29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" w15:restartNumberingAfterBreak="0">
    <w:nsid w:val="0D356E98"/>
    <w:multiLevelType w:val="hybridMultilevel"/>
    <w:tmpl w:val="0EB46F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62A79"/>
    <w:multiLevelType w:val="hybridMultilevel"/>
    <w:tmpl w:val="55DC4EA6"/>
    <w:lvl w:ilvl="0" w:tplc="BB92458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44BFF"/>
    <w:multiLevelType w:val="hybridMultilevel"/>
    <w:tmpl w:val="BC626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E6A3B"/>
    <w:multiLevelType w:val="hybridMultilevel"/>
    <w:tmpl w:val="FD6CA34E"/>
    <w:lvl w:ilvl="0" w:tplc="00000014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CD95CAF"/>
    <w:multiLevelType w:val="hybridMultilevel"/>
    <w:tmpl w:val="58A40344"/>
    <w:lvl w:ilvl="0" w:tplc="9552166A">
      <w:start w:val="1"/>
      <w:numFmt w:val="lowerLetter"/>
      <w:lvlText w:val="%1)"/>
      <w:lvlJc w:val="left"/>
      <w:pPr>
        <w:ind w:left="7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3110C32"/>
    <w:multiLevelType w:val="hybridMultilevel"/>
    <w:tmpl w:val="2132E65E"/>
    <w:lvl w:ilvl="0" w:tplc="8A902A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55B5791"/>
    <w:multiLevelType w:val="singleLevel"/>
    <w:tmpl w:val="1DA219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2A0B138A"/>
    <w:multiLevelType w:val="hybridMultilevel"/>
    <w:tmpl w:val="857A42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CBF64CB"/>
    <w:multiLevelType w:val="hybridMultilevel"/>
    <w:tmpl w:val="FAB4656A"/>
    <w:lvl w:ilvl="0" w:tplc="4D42428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62AF8"/>
    <w:multiLevelType w:val="hybridMultilevel"/>
    <w:tmpl w:val="94644C60"/>
    <w:lvl w:ilvl="0" w:tplc="802E040A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C0D7E"/>
    <w:multiLevelType w:val="hybridMultilevel"/>
    <w:tmpl w:val="4306D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D5502"/>
    <w:multiLevelType w:val="hybridMultilevel"/>
    <w:tmpl w:val="DAFEFD68"/>
    <w:lvl w:ilvl="0" w:tplc="D940EB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522F87"/>
    <w:multiLevelType w:val="hybridMultilevel"/>
    <w:tmpl w:val="D58E5830"/>
    <w:lvl w:ilvl="0" w:tplc="1C006BC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9FB707F"/>
    <w:multiLevelType w:val="hybridMultilevel"/>
    <w:tmpl w:val="4468C07E"/>
    <w:lvl w:ilvl="0" w:tplc="23CA82F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F8B5328"/>
    <w:multiLevelType w:val="hybridMultilevel"/>
    <w:tmpl w:val="42BCB4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66003"/>
    <w:multiLevelType w:val="hybridMultilevel"/>
    <w:tmpl w:val="514C5404"/>
    <w:lvl w:ilvl="0" w:tplc="7458D8B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85694"/>
    <w:multiLevelType w:val="multilevel"/>
    <w:tmpl w:val="6A325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C8761B8"/>
    <w:multiLevelType w:val="hybridMultilevel"/>
    <w:tmpl w:val="255247A0"/>
    <w:lvl w:ilvl="0" w:tplc="B422174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E5810BE"/>
    <w:multiLevelType w:val="hybridMultilevel"/>
    <w:tmpl w:val="D20A61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F2CD4"/>
    <w:multiLevelType w:val="singleLevel"/>
    <w:tmpl w:val="5308F1B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3" w15:restartNumberingAfterBreak="0">
    <w:nsid w:val="7A184FC1"/>
    <w:multiLevelType w:val="hybridMultilevel"/>
    <w:tmpl w:val="8D880586"/>
    <w:lvl w:ilvl="0" w:tplc="AF447448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712316">
    <w:abstractNumId w:val="22"/>
    <w:lvlOverride w:ilvl="0">
      <w:startOverride w:val="1"/>
    </w:lvlOverride>
  </w:num>
  <w:num w:numId="2" w16cid:durableId="1283531960">
    <w:abstractNumId w:val="2"/>
    <w:lvlOverride w:ilvl="0">
      <w:startOverride w:val="1"/>
    </w:lvlOverride>
  </w:num>
  <w:num w:numId="3" w16cid:durableId="1117791618">
    <w:abstractNumId w:val="9"/>
  </w:num>
  <w:num w:numId="4" w16cid:durableId="354384563">
    <w:abstractNumId w:val="22"/>
    <w:lvlOverride w:ilvl="0">
      <w:startOverride w:val="1"/>
    </w:lvlOverride>
  </w:num>
  <w:num w:numId="5" w16cid:durableId="1488933276">
    <w:abstractNumId w:val="13"/>
  </w:num>
  <w:num w:numId="6" w16cid:durableId="94518461">
    <w:abstractNumId w:val="5"/>
  </w:num>
  <w:num w:numId="7" w16cid:durableId="789980387">
    <w:abstractNumId w:val="6"/>
  </w:num>
  <w:num w:numId="8" w16cid:durableId="586231048">
    <w:abstractNumId w:val="14"/>
  </w:num>
  <w:num w:numId="9" w16cid:durableId="537543916">
    <w:abstractNumId w:val="3"/>
  </w:num>
  <w:num w:numId="10" w16cid:durableId="772551760">
    <w:abstractNumId w:val="17"/>
  </w:num>
  <w:num w:numId="11" w16cid:durableId="362899465">
    <w:abstractNumId w:val="21"/>
  </w:num>
  <w:num w:numId="12" w16cid:durableId="19392915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7162841">
    <w:abstractNumId w:val="10"/>
  </w:num>
  <w:num w:numId="14" w16cid:durableId="700665091">
    <w:abstractNumId w:val="16"/>
  </w:num>
  <w:num w:numId="15" w16cid:durableId="1808669056">
    <w:abstractNumId w:val="1"/>
  </w:num>
  <w:num w:numId="16" w16cid:durableId="955646255">
    <w:abstractNumId w:val="4"/>
  </w:num>
  <w:num w:numId="17" w16cid:durableId="1384644826">
    <w:abstractNumId w:val="0"/>
  </w:num>
  <w:num w:numId="18" w16cid:durableId="716585186">
    <w:abstractNumId w:val="19"/>
  </w:num>
  <w:num w:numId="19" w16cid:durableId="726035059">
    <w:abstractNumId w:val="18"/>
  </w:num>
  <w:num w:numId="20" w16cid:durableId="655181108">
    <w:abstractNumId w:val="11"/>
  </w:num>
  <w:num w:numId="21" w16cid:durableId="538275540">
    <w:abstractNumId w:val="15"/>
  </w:num>
  <w:num w:numId="22" w16cid:durableId="1606114167">
    <w:abstractNumId w:val="8"/>
  </w:num>
  <w:num w:numId="23" w16cid:durableId="1782530695">
    <w:abstractNumId w:val="7"/>
  </w:num>
  <w:num w:numId="24" w16cid:durableId="1284113873">
    <w:abstractNumId w:val="20"/>
  </w:num>
  <w:num w:numId="25" w16cid:durableId="764434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19C"/>
    <w:rsid w:val="000012E5"/>
    <w:rsid w:val="00005AD4"/>
    <w:rsid w:val="00006F00"/>
    <w:rsid w:val="000311C9"/>
    <w:rsid w:val="00043334"/>
    <w:rsid w:val="00043FFD"/>
    <w:rsid w:val="000553CA"/>
    <w:rsid w:val="00077BCE"/>
    <w:rsid w:val="000A4AD1"/>
    <w:rsid w:val="000B07BF"/>
    <w:rsid w:val="000B195D"/>
    <w:rsid w:val="000B6105"/>
    <w:rsid w:val="000D2BB7"/>
    <w:rsid w:val="00110474"/>
    <w:rsid w:val="001166AE"/>
    <w:rsid w:val="0012090A"/>
    <w:rsid w:val="001221E3"/>
    <w:rsid w:val="001276FD"/>
    <w:rsid w:val="00135F84"/>
    <w:rsid w:val="00136767"/>
    <w:rsid w:val="00143C1F"/>
    <w:rsid w:val="00150D50"/>
    <w:rsid w:val="00153DF7"/>
    <w:rsid w:val="00167346"/>
    <w:rsid w:val="00170354"/>
    <w:rsid w:val="00171360"/>
    <w:rsid w:val="001804BC"/>
    <w:rsid w:val="00183B75"/>
    <w:rsid w:val="00190E9D"/>
    <w:rsid w:val="001964E9"/>
    <w:rsid w:val="001A1196"/>
    <w:rsid w:val="001A2940"/>
    <w:rsid w:val="001A4052"/>
    <w:rsid w:val="001A55EA"/>
    <w:rsid w:val="001A6528"/>
    <w:rsid w:val="001B1CE7"/>
    <w:rsid w:val="001B3287"/>
    <w:rsid w:val="001B7154"/>
    <w:rsid w:val="001C694D"/>
    <w:rsid w:val="001C77DA"/>
    <w:rsid w:val="001E3303"/>
    <w:rsid w:val="001E5B25"/>
    <w:rsid w:val="001E6B84"/>
    <w:rsid w:val="001F03C3"/>
    <w:rsid w:val="001F1C11"/>
    <w:rsid w:val="001F1CB3"/>
    <w:rsid w:val="002032DB"/>
    <w:rsid w:val="00205128"/>
    <w:rsid w:val="00212D83"/>
    <w:rsid w:val="00220A05"/>
    <w:rsid w:val="00225AAC"/>
    <w:rsid w:val="00226ADB"/>
    <w:rsid w:val="0023155F"/>
    <w:rsid w:val="00234169"/>
    <w:rsid w:val="002456D0"/>
    <w:rsid w:val="00246111"/>
    <w:rsid w:val="00271A7E"/>
    <w:rsid w:val="00285DB2"/>
    <w:rsid w:val="00290064"/>
    <w:rsid w:val="00294838"/>
    <w:rsid w:val="002A06BC"/>
    <w:rsid w:val="002A540D"/>
    <w:rsid w:val="002B7F3E"/>
    <w:rsid w:val="002C12E0"/>
    <w:rsid w:val="002D0E6B"/>
    <w:rsid w:val="002D5A93"/>
    <w:rsid w:val="003009AB"/>
    <w:rsid w:val="003247C5"/>
    <w:rsid w:val="00325316"/>
    <w:rsid w:val="003624FE"/>
    <w:rsid w:val="003657E8"/>
    <w:rsid w:val="00365B53"/>
    <w:rsid w:val="00375E75"/>
    <w:rsid w:val="00382861"/>
    <w:rsid w:val="003920EC"/>
    <w:rsid w:val="003944F6"/>
    <w:rsid w:val="003962F8"/>
    <w:rsid w:val="003A0BF1"/>
    <w:rsid w:val="003A2324"/>
    <w:rsid w:val="003A4190"/>
    <w:rsid w:val="003A488C"/>
    <w:rsid w:val="003B2708"/>
    <w:rsid w:val="003B7D20"/>
    <w:rsid w:val="003D5CC3"/>
    <w:rsid w:val="003E7A45"/>
    <w:rsid w:val="003F0C40"/>
    <w:rsid w:val="003F613E"/>
    <w:rsid w:val="0040066E"/>
    <w:rsid w:val="0044163D"/>
    <w:rsid w:val="00441F61"/>
    <w:rsid w:val="00443B87"/>
    <w:rsid w:val="004520A0"/>
    <w:rsid w:val="00460512"/>
    <w:rsid w:val="00467DB0"/>
    <w:rsid w:val="00467DD4"/>
    <w:rsid w:val="004758B0"/>
    <w:rsid w:val="004829AA"/>
    <w:rsid w:val="004A137B"/>
    <w:rsid w:val="004C1D5D"/>
    <w:rsid w:val="004C50A2"/>
    <w:rsid w:val="004D0C82"/>
    <w:rsid w:val="004D15C1"/>
    <w:rsid w:val="004D69BC"/>
    <w:rsid w:val="004E7320"/>
    <w:rsid w:val="004F09A1"/>
    <w:rsid w:val="004F5E0F"/>
    <w:rsid w:val="004F62F1"/>
    <w:rsid w:val="00503A83"/>
    <w:rsid w:val="00507E1A"/>
    <w:rsid w:val="00514F82"/>
    <w:rsid w:val="00534FAC"/>
    <w:rsid w:val="005400C7"/>
    <w:rsid w:val="0054180B"/>
    <w:rsid w:val="00541D91"/>
    <w:rsid w:val="00546670"/>
    <w:rsid w:val="00550ADD"/>
    <w:rsid w:val="005638E9"/>
    <w:rsid w:val="005655AA"/>
    <w:rsid w:val="00585B9D"/>
    <w:rsid w:val="00586602"/>
    <w:rsid w:val="00586DCC"/>
    <w:rsid w:val="005906F6"/>
    <w:rsid w:val="00591080"/>
    <w:rsid w:val="005922B2"/>
    <w:rsid w:val="005A0C54"/>
    <w:rsid w:val="005A1F36"/>
    <w:rsid w:val="005B2594"/>
    <w:rsid w:val="005D006D"/>
    <w:rsid w:val="005E2B80"/>
    <w:rsid w:val="005E4637"/>
    <w:rsid w:val="005E61ED"/>
    <w:rsid w:val="005F39CC"/>
    <w:rsid w:val="005F4069"/>
    <w:rsid w:val="005F66C4"/>
    <w:rsid w:val="00600233"/>
    <w:rsid w:val="00602299"/>
    <w:rsid w:val="0060356A"/>
    <w:rsid w:val="006126D9"/>
    <w:rsid w:val="0061595F"/>
    <w:rsid w:val="006173FA"/>
    <w:rsid w:val="00617B69"/>
    <w:rsid w:val="00625AEB"/>
    <w:rsid w:val="006303E2"/>
    <w:rsid w:val="0063043F"/>
    <w:rsid w:val="0063796D"/>
    <w:rsid w:val="006409DA"/>
    <w:rsid w:val="00644E35"/>
    <w:rsid w:val="00657D29"/>
    <w:rsid w:val="006616F2"/>
    <w:rsid w:val="00686EDF"/>
    <w:rsid w:val="006B0C97"/>
    <w:rsid w:val="006B6FFE"/>
    <w:rsid w:val="006C6117"/>
    <w:rsid w:val="006D3CA6"/>
    <w:rsid w:val="006E0E14"/>
    <w:rsid w:val="006E60BB"/>
    <w:rsid w:val="006E799C"/>
    <w:rsid w:val="006F4D40"/>
    <w:rsid w:val="00701494"/>
    <w:rsid w:val="00702779"/>
    <w:rsid w:val="00705869"/>
    <w:rsid w:val="00707C2D"/>
    <w:rsid w:val="007115B4"/>
    <w:rsid w:val="00733623"/>
    <w:rsid w:val="0073409E"/>
    <w:rsid w:val="00743CB3"/>
    <w:rsid w:val="00747A72"/>
    <w:rsid w:val="00750FFB"/>
    <w:rsid w:val="007515E6"/>
    <w:rsid w:val="007538C5"/>
    <w:rsid w:val="00785FEA"/>
    <w:rsid w:val="00790DF1"/>
    <w:rsid w:val="00792921"/>
    <w:rsid w:val="007A42B5"/>
    <w:rsid w:val="007A7FF4"/>
    <w:rsid w:val="007B3007"/>
    <w:rsid w:val="007C2923"/>
    <w:rsid w:val="007D0B11"/>
    <w:rsid w:val="007E02FD"/>
    <w:rsid w:val="007F1DFA"/>
    <w:rsid w:val="007F2724"/>
    <w:rsid w:val="007F4E84"/>
    <w:rsid w:val="007F7257"/>
    <w:rsid w:val="00803B13"/>
    <w:rsid w:val="00806E72"/>
    <w:rsid w:val="0081629C"/>
    <w:rsid w:val="0081782D"/>
    <w:rsid w:val="008270DC"/>
    <w:rsid w:val="008408A5"/>
    <w:rsid w:val="008433C8"/>
    <w:rsid w:val="00843EE5"/>
    <w:rsid w:val="0084551C"/>
    <w:rsid w:val="008507BD"/>
    <w:rsid w:val="0085144A"/>
    <w:rsid w:val="00855A98"/>
    <w:rsid w:val="00857525"/>
    <w:rsid w:val="00860E6E"/>
    <w:rsid w:val="00876806"/>
    <w:rsid w:val="00881126"/>
    <w:rsid w:val="008A1A34"/>
    <w:rsid w:val="008A622F"/>
    <w:rsid w:val="008A76C1"/>
    <w:rsid w:val="008B5C3E"/>
    <w:rsid w:val="008B6364"/>
    <w:rsid w:val="008B775E"/>
    <w:rsid w:val="008C6A18"/>
    <w:rsid w:val="008D1E55"/>
    <w:rsid w:val="008E0FE3"/>
    <w:rsid w:val="008E4A77"/>
    <w:rsid w:val="008F2BC0"/>
    <w:rsid w:val="009122A4"/>
    <w:rsid w:val="00946020"/>
    <w:rsid w:val="00947035"/>
    <w:rsid w:val="0095437E"/>
    <w:rsid w:val="009616C6"/>
    <w:rsid w:val="00970175"/>
    <w:rsid w:val="009847D0"/>
    <w:rsid w:val="00993799"/>
    <w:rsid w:val="00993DF4"/>
    <w:rsid w:val="0099663E"/>
    <w:rsid w:val="009A6800"/>
    <w:rsid w:val="009A6B9C"/>
    <w:rsid w:val="009A7821"/>
    <w:rsid w:val="009B0EE8"/>
    <w:rsid w:val="009B2EC3"/>
    <w:rsid w:val="009C4F67"/>
    <w:rsid w:val="009D106A"/>
    <w:rsid w:val="009D66D2"/>
    <w:rsid w:val="009F4B8C"/>
    <w:rsid w:val="009F6720"/>
    <w:rsid w:val="00A144AB"/>
    <w:rsid w:val="00A14FA4"/>
    <w:rsid w:val="00A30A5C"/>
    <w:rsid w:val="00A34A34"/>
    <w:rsid w:val="00A40E31"/>
    <w:rsid w:val="00A44B81"/>
    <w:rsid w:val="00A526FC"/>
    <w:rsid w:val="00A93503"/>
    <w:rsid w:val="00A968A8"/>
    <w:rsid w:val="00AA27B5"/>
    <w:rsid w:val="00AD2979"/>
    <w:rsid w:val="00AF06D4"/>
    <w:rsid w:val="00B032EE"/>
    <w:rsid w:val="00B03692"/>
    <w:rsid w:val="00B10E89"/>
    <w:rsid w:val="00B22747"/>
    <w:rsid w:val="00B23E4D"/>
    <w:rsid w:val="00B3119C"/>
    <w:rsid w:val="00B33118"/>
    <w:rsid w:val="00B40F07"/>
    <w:rsid w:val="00B42F0A"/>
    <w:rsid w:val="00B45844"/>
    <w:rsid w:val="00B52DC0"/>
    <w:rsid w:val="00B77488"/>
    <w:rsid w:val="00B8506D"/>
    <w:rsid w:val="00B90D44"/>
    <w:rsid w:val="00B9159E"/>
    <w:rsid w:val="00B92DEE"/>
    <w:rsid w:val="00B95841"/>
    <w:rsid w:val="00B979F9"/>
    <w:rsid w:val="00BA6BBC"/>
    <w:rsid w:val="00BA7379"/>
    <w:rsid w:val="00BD3D6F"/>
    <w:rsid w:val="00BD4718"/>
    <w:rsid w:val="00BE12A5"/>
    <w:rsid w:val="00BE1892"/>
    <w:rsid w:val="00BE3FB5"/>
    <w:rsid w:val="00BE4B95"/>
    <w:rsid w:val="00BE707A"/>
    <w:rsid w:val="00C01A3D"/>
    <w:rsid w:val="00C02EBE"/>
    <w:rsid w:val="00C11F57"/>
    <w:rsid w:val="00C13CC0"/>
    <w:rsid w:val="00C1520E"/>
    <w:rsid w:val="00C23664"/>
    <w:rsid w:val="00C305C4"/>
    <w:rsid w:val="00C310A7"/>
    <w:rsid w:val="00C3392F"/>
    <w:rsid w:val="00C359FB"/>
    <w:rsid w:val="00C5011A"/>
    <w:rsid w:val="00C52B98"/>
    <w:rsid w:val="00C53D60"/>
    <w:rsid w:val="00C73F1F"/>
    <w:rsid w:val="00C80DCE"/>
    <w:rsid w:val="00C874EE"/>
    <w:rsid w:val="00C96A10"/>
    <w:rsid w:val="00C96C8D"/>
    <w:rsid w:val="00CA2435"/>
    <w:rsid w:val="00CA4412"/>
    <w:rsid w:val="00CA6A3F"/>
    <w:rsid w:val="00CB1ADC"/>
    <w:rsid w:val="00CB24D4"/>
    <w:rsid w:val="00CB32D1"/>
    <w:rsid w:val="00CC22C8"/>
    <w:rsid w:val="00CD0436"/>
    <w:rsid w:val="00CE28B1"/>
    <w:rsid w:val="00CE5C29"/>
    <w:rsid w:val="00CF764C"/>
    <w:rsid w:val="00D04D91"/>
    <w:rsid w:val="00D20CA1"/>
    <w:rsid w:val="00D25878"/>
    <w:rsid w:val="00D3181E"/>
    <w:rsid w:val="00D32EA3"/>
    <w:rsid w:val="00D34A8D"/>
    <w:rsid w:val="00D425B8"/>
    <w:rsid w:val="00D530C1"/>
    <w:rsid w:val="00D55BF4"/>
    <w:rsid w:val="00D7534E"/>
    <w:rsid w:val="00D84FC7"/>
    <w:rsid w:val="00DA2A4E"/>
    <w:rsid w:val="00DA5E46"/>
    <w:rsid w:val="00DD0E54"/>
    <w:rsid w:val="00DE5024"/>
    <w:rsid w:val="00E0727E"/>
    <w:rsid w:val="00E114DD"/>
    <w:rsid w:val="00E323F0"/>
    <w:rsid w:val="00E455E4"/>
    <w:rsid w:val="00E45B58"/>
    <w:rsid w:val="00E61DB3"/>
    <w:rsid w:val="00E6249C"/>
    <w:rsid w:val="00E8411B"/>
    <w:rsid w:val="00E86637"/>
    <w:rsid w:val="00E978A0"/>
    <w:rsid w:val="00EA06EE"/>
    <w:rsid w:val="00EE6BCD"/>
    <w:rsid w:val="00EE7CB6"/>
    <w:rsid w:val="00EF214A"/>
    <w:rsid w:val="00EF5D45"/>
    <w:rsid w:val="00F00A21"/>
    <w:rsid w:val="00F02553"/>
    <w:rsid w:val="00F0647F"/>
    <w:rsid w:val="00F079A2"/>
    <w:rsid w:val="00F07A53"/>
    <w:rsid w:val="00F12A6C"/>
    <w:rsid w:val="00F22149"/>
    <w:rsid w:val="00F227EE"/>
    <w:rsid w:val="00F31D0E"/>
    <w:rsid w:val="00F34074"/>
    <w:rsid w:val="00F36113"/>
    <w:rsid w:val="00F37812"/>
    <w:rsid w:val="00F447EF"/>
    <w:rsid w:val="00F5162F"/>
    <w:rsid w:val="00F545EE"/>
    <w:rsid w:val="00F6057C"/>
    <w:rsid w:val="00F80F2A"/>
    <w:rsid w:val="00FA74EE"/>
    <w:rsid w:val="00FB2E4C"/>
    <w:rsid w:val="00FB6B6E"/>
    <w:rsid w:val="00FC3463"/>
    <w:rsid w:val="00FC5C6E"/>
    <w:rsid w:val="00FE3DC5"/>
    <w:rsid w:val="00FF1565"/>
    <w:rsid w:val="00FF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B0BE9"/>
  <w15:docId w15:val="{C56D3E8A-3291-422A-8785-5F52E0D4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0512"/>
    <w:pPr>
      <w:keepNext/>
      <w:numPr>
        <w:numId w:val="1"/>
      </w:numPr>
      <w:outlineLvl w:val="0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60512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60512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46051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6051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05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A2324"/>
    <w:pPr>
      <w:ind w:left="720"/>
      <w:contextualSpacing/>
    </w:pPr>
  </w:style>
  <w:style w:type="paragraph" w:customStyle="1" w:styleId="Zwykytekst4">
    <w:name w:val="Zwykły tekst4"/>
    <w:basedOn w:val="Normalny"/>
    <w:rsid w:val="00E0727E"/>
    <w:rPr>
      <w:rFonts w:ascii="Courier New" w:hAnsi="Courier New" w:cs="Courier New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4F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4F82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CF764C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BE12A5"/>
    <w:rPr>
      <w:b/>
      <w:bCs/>
    </w:rPr>
  </w:style>
  <w:style w:type="paragraph" w:customStyle="1" w:styleId="Zwykytekst1">
    <w:name w:val="Zwykły tekst1"/>
    <w:basedOn w:val="Normalny"/>
    <w:rsid w:val="003F613E"/>
    <w:pPr>
      <w:widowControl w:val="0"/>
      <w:suppressAutoHyphens/>
      <w:textAlignment w:val="baseline"/>
    </w:pPr>
    <w:rPr>
      <w:rFonts w:ascii="Courier New" w:eastAsia="SimSun" w:hAnsi="Courier New" w:cs="Courier New"/>
      <w:kern w:val="1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95437E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530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30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30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30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5A0C5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8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2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9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89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0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FB6A7-02F9-40B4-A013-840788F68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Cisek</dc:creator>
  <cp:lastModifiedBy>Joanna Wolska</cp:lastModifiedBy>
  <cp:revision>31</cp:revision>
  <cp:lastPrinted>2026-06-11T09:05:00Z</cp:lastPrinted>
  <dcterms:created xsi:type="dcterms:W3CDTF">2026-06-09T10:45:00Z</dcterms:created>
  <dcterms:modified xsi:type="dcterms:W3CDTF">2026-06-25T06:54:00Z</dcterms:modified>
</cp:coreProperties>
</file>